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CB3505">
        <w:rPr>
          <w:rFonts w:cs="HelveticaNeueLT-Bold"/>
          <w:b/>
          <w:bCs/>
          <w:color w:val="000000"/>
          <w:sz w:val="20"/>
          <w:szCs w:val="20"/>
        </w:rPr>
        <w:t>Folding Frame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CB3505">
        <w:rPr>
          <w:rFonts w:cs="HelveticaNeueLT-Bold"/>
          <w:b/>
          <w:bCs/>
          <w:color w:val="000000"/>
          <w:sz w:val="20"/>
          <w:szCs w:val="20"/>
        </w:rPr>
        <w:t>Strut</w:t>
      </w:r>
      <w:r w:rsidR="00D01789">
        <w:rPr>
          <w:rFonts w:cs="HelveticaNeueLT-Bold"/>
          <w:b/>
          <w:bCs/>
          <w:color w:val="000000"/>
          <w:sz w:val="20"/>
          <w:szCs w:val="20"/>
        </w:rPr>
        <w:t xml:space="preserve"> Replacement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F745EF">
        <w:tc>
          <w:tcPr>
            <w:tcW w:w="1276" w:type="dxa"/>
          </w:tcPr>
          <w:p w:rsidR="00F745EF" w:rsidRPr="008853DD" w:rsidRDefault="00F745EF" w:rsidP="00F745EF">
            <w:pPr>
              <w:rPr>
                <w:noProof/>
                <w:sz w:val="20"/>
                <w:szCs w:val="20"/>
                <w:lang w:eastAsia="en-AU"/>
              </w:rPr>
            </w:pPr>
            <w:r w:rsidRPr="008853DD">
              <w:rPr>
                <w:noProof/>
                <w:sz w:val="20"/>
                <w:szCs w:val="20"/>
                <w:lang w:eastAsia="en-AU"/>
              </w:rPr>
              <w:t>AD055</w:t>
            </w:r>
            <w:r>
              <w:rPr>
                <w:noProof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103" w:type="dxa"/>
          </w:tcPr>
          <w:p w:rsidR="00F745EF" w:rsidRPr="008853DD" w:rsidRDefault="00F745EF" w:rsidP="00A617D9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Strut Assembly - Smoke</w:t>
            </w:r>
          </w:p>
        </w:tc>
        <w:tc>
          <w:tcPr>
            <w:tcW w:w="4961" w:type="dxa"/>
          </w:tcPr>
          <w:p w:rsidR="00F745EF" w:rsidRPr="00F745EF" w:rsidRDefault="00F745EF" w:rsidP="00A617D9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BD95FE" wp14:editId="772FF7EE">
                  <wp:extent cx="2520000" cy="181176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1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5EF" w:rsidTr="00F745EF">
        <w:tc>
          <w:tcPr>
            <w:tcW w:w="1276" w:type="dxa"/>
          </w:tcPr>
          <w:p w:rsidR="00F745EF" w:rsidRPr="008853DD" w:rsidRDefault="00F745EF" w:rsidP="00F745E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AD05513</w:t>
            </w:r>
          </w:p>
        </w:tc>
        <w:tc>
          <w:tcPr>
            <w:tcW w:w="5103" w:type="dxa"/>
          </w:tcPr>
          <w:p w:rsidR="00F745EF" w:rsidRPr="008853DD" w:rsidRDefault="00F745EF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Strut Assembly - Slate</w:t>
            </w:r>
          </w:p>
        </w:tc>
        <w:tc>
          <w:tcPr>
            <w:tcW w:w="4961" w:type="dxa"/>
          </w:tcPr>
          <w:p w:rsidR="00F745EF" w:rsidRDefault="00F745EF" w:rsidP="00A617D9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72A2E2" wp14:editId="25DF6669">
                  <wp:extent cx="2520000" cy="181176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1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6F3868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 w:rsidRPr="00123DA5">
        <w:rPr>
          <w:b/>
          <w:noProof/>
          <w:sz w:val="20"/>
          <w:szCs w:val="20"/>
          <w:lang w:eastAsia="en-AU"/>
        </w:rPr>
        <w:lastRenderedPageBreak/>
        <w:t xml:space="preserve">Remove the </w:t>
      </w:r>
      <w:r w:rsidR="00CB3505">
        <w:rPr>
          <w:b/>
          <w:noProof/>
          <w:sz w:val="20"/>
          <w:szCs w:val="20"/>
          <w:lang w:eastAsia="en-AU"/>
        </w:rPr>
        <w:t>Strut</w:t>
      </w:r>
      <w:r w:rsidRPr="00123DA5">
        <w:rPr>
          <w:b/>
          <w:noProof/>
          <w:sz w:val="20"/>
          <w:szCs w:val="20"/>
          <w:lang w:eastAsia="en-AU"/>
        </w:rPr>
        <w:t xml:space="preserve"> to be Replaced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6F3868" w:rsidRPr="00123DA5" w:rsidTr="00971855">
        <w:trPr>
          <w:trHeight w:val="6379"/>
        </w:trPr>
        <w:tc>
          <w:tcPr>
            <w:tcW w:w="5670" w:type="dxa"/>
            <w:vAlign w:val="center"/>
          </w:tcPr>
          <w:p w:rsidR="006F3868" w:rsidRPr="00123DA5" w:rsidRDefault="000E6EEE" w:rsidP="00123DA5">
            <w:pPr>
              <w:pStyle w:val="ListParagraph"/>
              <w:ind w:left="34"/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65DE0B" wp14:editId="0E0455F1">
                  <wp:extent cx="3238500" cy="3765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27006"/>
                          <a:stretch/>
                        </pic:blipFill>
                        <pic:spPr bwMode="auto">
                          <a:xfrm>
                            <a:off x="0" y="0"/>
                            <a:ext cx="3240000" cy="3767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6F3868" w:rsidRPr="00123DA5" w:rsidRDefault="000E6EEE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61C176" wp14:editId="5C47AD93">
                  <wp:extent cx="2518229" cy="31051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29539"/>
                          <a:stretch/>
                        </pic:blipFill>
                        <pic:spPr bwMode="auto">
                          <a:xfrm>
                            <a:off x="0" y="0"/>
                            <a:ext cx="2520000" cy="310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68" w:rsidRPr="00123DA5" w:rsidTr="00123DA5">
        <w:trPr>
          <w:trHeight w:val="311"/>
        </w:trPr>
        <w:tc>
          <w:tcPr>
            <w:tcW w:w="5670" w:type="dxa"/>
          </w:tcPr>
          <w:p w:rsidR="006F3868" w:rsidRPr="00123DA5" w:rsidRDefault="00EA2953" w:rsidP="00123DA5">
            <w:pPr>
              <w:pStyle w:val="ListParagraph"/>
              <w:numPr>
                <w:ilvl w:val="0"/>
                <w:numId w:val="13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Unclip the two plastic covers</w:t>
            </w:r>
          </w:p>
        </w:tc>
        <w:tc>
          <w:tcPr>
            <w:tcW w:w="5671" w:type="dxa"/>
          </w:tcPr>
          <w:p w:rsidR="006F3868" w:rsidRPr="00123DA5" w:rsidRDefault="00EA2953" w:rsidP="006711FF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With the frame folded. Remove the screws</w:t>
            </w:r>
            <w:r w:rsidR="006711FF">
              <w:rPr>
                <w:noProof/>
                <w:sz w:val="20"/>
                <w:szCs w:val="20"/>
                <w:lang w:eastAsia="en-AU"/>
              </w:rPr>
              <w:t xml:space="preserve"> securing the Strut to the Wall B</w:t>
            </w:r>
            <w:r>
              <w:rPr>
                <w:noProof/>
                <w:sz w:val="20"/>
                <w:szCs w:val="20"/>
                <w:lang w:eastAsia="en-AU"/>
              </w:rPr>
              <w:t>racket using two 5mm hex keys</w:t>
            </w:r>
          </w:p>
        </w:tc>
      </w:tr>
    </w:tbl>
    <w:p w:rsidR="000E6EEE" w:rsidRDefault="000E6EEE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123DA5" w:rsidRPr="00123DA5" w:rsidTr="00F745EF">
        <w:trPr>
          <w:trHeight w:val="6379"/>
        </w:trPr>
        <w:tc>
          <w:tcPr>
            <w:tcW w:w="5670" w:type="dxa"/>
            <w:vAlign w:val="center"/>
          </w:tcPr>
          <w:p w:rsidR="00123DA5" w:rsidRPr="00123DA5" w:rsidRDefault="000E6EEE" w:rsidP="00A617D9">
            <w:pPr>
              <w:pStyle w:val="ListParagraph"/>
              <w:ind w:left="34"/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7CF879C9" wp14:editId="6364FE0B">
                  <wp:extent cx="2519508" cy="31686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33644"/>
                          <a:stretch/>
                        </pic:blipFill>
                        <pic:spPr bwMode="auto">
                          <a:xfrm>
                            <a:off x="0" y="0"/>
                            <a:ext cx="2520000" cy="3169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123DA5" w:rsidRPr="00123DA5" w:rsidRDefault="00971855" w:rsidP="00A617D9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4004A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C91C5" wp14:editId="2D511972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2079625</wp:posOffset>
                      </wp:positionV>
                      <wp:extent cx="130810" cy="181610"/>
                      <wp:effectExtent l="0" t="6350" r="15240" b="15240"/>
                      <wp:wrapNone/>
                      <wp:docPr id="429" name="Up Arrow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641157">
                                <a:off x="0" y="0"/>
                                <a:ext cx="130810" cy="18161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60E9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29" o:spid="_x0000_s1026" type="#_x0000_t68" style="position:absolute;margin-left:70.55pt;margin-top:163.75pt;width:10.3pt;height:14.3pt;rotation:-76009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ZqtQIAANMFAAAOAAAAZHJzL2Uyb0RvYy54bWysVEtPGzEQvlfqf7B8L7sbQggRGxSBqCpR&#10;QAXE2XhtspLtcW0nm/TXd2zvLo+iHqpeLHse38x8npnTs51WZCucb8HUtDooKRGGQ9Oa55o+3F9+&#10;mVPiAzMNU2BETffC07Pl50+nnV2ICaxBNcIRBDF+0dmarkOwi6LwfC008wdghUGlBKdZwKd7LhrH&#10;OkTXqpiU5azowDXWARfeo/QiK+ky4UspeLiR0otAVE0xt5BOl86neBbLU7Z4dsyuW96nwf4hC81a&#10;g0FHqAsWGNm49g8o3XIHHmQ44KALkLLlItWA1VTlu2ru1syKVAuS4+1Ik/9/sPx6e+tI29R0Ojmh&#10;xDCNn/Rgyco56EiUIUOd9Qs0vLO3rn95vMZyd9Jp4gBpraazaVUdHScWsC6ySyTvR5LFLhCOwuqw&#10;nFf4FRxV1bya4R1Bi4wVMa3z4asATeKlphubckm4bHvlQ7YerKKHB9U2l61S6RFbR5wrR7YMPz3s&#10;quSqNvo7NFk2OyrL/utRjA2SxYeDGJNJDRhRUmpvAigTwxiIAXMuUVJEkjIt6Rb2SkQ7ZX4IiQRj&#10;5ZOUyIicgzLOhQk5R79mjcjimMpAzOiRckmAEVli/BG7B3hb+4Cds+zto6tIkzE6l39LLDuPHiky&#10;mDA669aA+whAYVV95Gw/kJSpiSw9QbPH9ksNhC3hLb9s8dOvmA+3zOEgohCXS7jBQyroagr9jZI1&#10;uF8fyaM9zgdqKelwsGvqf26YE5SobwYn56SaTuMmSI/p0fEEH+615um1xmz0OWAbVSm7dI32QQ1X&#10;6UA/4g5axaioYoZj7Jry4IbHecgLB7cYF6tVMsPptyxcmTvLI3hkNXb0/e6ROdt3fsCRuYZhCbDF&#10;u+7PttHTwGoTQLZpNF547fnGzZEap99ycTW9fierl128/A0AAP//AwBQSwMEFAAGAAgAAAAhAC9Y&#10;XqreAAAACwEAAA8AAABkcnMvZG93bnJldi54bWxMj8FOwzAMhu9IvENkJG4szapuqDSdENK4IITY&#10;OHBME6+taJzSZFt5e7wTHH/71+fP1Wb2gzjhFPtAGtQiA4Fkg+up1fCx397dg4jJkDNDINTwgxE2&#10;9fVVZUoXzvSOp11qBUMolkZDl9JYShlth97ERRiReHcIkzeJ49RKN5kzw/0gl1m2kt70xBc6M+JT&#10;h/Zrd/Qa8s/n3E7bV3v4jvtGFYjq5Q21vr2ZHx9AJJzTXxku+qwONTs14UguioFzvlZcZViuChCX&#10;xqpYg2h4UiwVyLqS/3+ofwEAAP//AwBQSwECLQAUAAYACAAAACEAtoM4kv4AAADhAQAAEwAAAAAA&#10;AAAAAAAAAAAAAAAAW0NvbnRlbnRfVHlwZXNdLnhtbFBLAQItABQABgAIAAAAIQA4/SH/1gAAAJQB&#10;AAALAAAAAAAAAAAAAAAAAC8BAABfcmVscy8ucmVsc1BLAQItABQABgAIAAAAIQBNLtZqtQIAANMF&#10;AAAOAAAAAAAAAAAAAAAAAC4CAABkcnMvZTJvRG9jLnhtbFBLAQItABQABgAIAAAAIQAvWF6q3gAA&#10;AAsBAAAPAAAAAAAAAAAAAAAAAA8FAABkcnMvZG93bnJldi54bWxQSwUGAAAAAAQABADzAAAAGgYA&#10;AAAA&#10;" adj="7779" fillcolor="#5a5a5a [2109]" stroked="f" strokeweight="2pt"/>
                  </w:pict>
                </mc:Fallback>
              </mc:AlternateContent>
            </w:r>
            <w:r w:rsidR="000E6EEE">
              <w:rPr>
                <w:noProof/>
                <w:lang w:eastAsia="en-AU"/>
              </w:rPr>
              <w:drawing>
                <wp:inline distT="0" distB="0" distL="0" distR="0" wp14:anchorId="179CABBB" wp14:editId="7074E405">
                  <wp:extent cx="2520950" cy="3975100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0441"/>
                          <a:stretch/>
                        </pic:blipFill>
                        <pic:spPr bwMode="auto">
                          <a:xfrm>
                            <a:off x="0" y="0"/>
                            <a:ext cx="2520000" cy="397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A5" w:rsidRPr="00123DA5" w:rsidTr="00123DA5">
        <w:trPr>
          <w:trHeight w:val="311"/>
        </w:trPr>
        <w:tc>
          <w:tcPr>
            <w:tcW w:w="5670" w:type="dxa"/>
          </w:tcPr>
          <w:p w:rsidR="00123DA5" w:rsidRPr="00123DA5" w:rsidRDefault="00EA2953" w:rsidP="006711FF">
            <w:pPr>
              <w:pStyle w:val="ListParagraph"/>
              <w:numPr>
                <w:ilvl w:val="0"/>
                <w:numId w:val="13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Remove the screws </w:t>
            </w:r>
            <w:r w:rsidR="006711FF">
              <w:rPr>
                <w:noProof/>
                <w:sz w:val="20"/>
                <w:szCs w:val="20"/>
                <w:lang w:eastAsia="en-AU"/>
              </w:rPr>
              <w:t>securing the Strut to Arm using two 5mm hex keys</w:t>
            </w:r>
            <w:r w:rsidR="00F745EF">
              <w:rPr>
                <w:noProof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5671" w:type="dxa"/>
          </w:tcPr>
          <w:p w:rsidR="00123DA5" w:rsidRPr="00123DA5" w:rsidRDefault="00F745EF" w:rsidP="00123DA5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Remove the Strut.</w:t>
            </w:r>
          </w:p>
        </w:tc>
      </w:tr>
    </w:tbl>
    <w:p w:rsidR="000E6EEE" w:rsidRDefault="000E6EEE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0E6EEE" w:rsidRDefault="000E6EEE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0E6EEE" w:rsidRDefault="000E6EEE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6F3868" w:rsidRDefault="00123DA5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 xml:space="preserve">Fit the replacement </w:t>
      </w:r>
      <w:r w:rsidR="00CB3505">
        <w:rPr>
          <w:b/>
          <w:noProof/>
          <w:sz w:val="20"/>
          <w:szCs w:val="20"/>
          <w:lang w:eastAsia="en-AU"/>
        </w:rPr>
        <w:t>strut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123DA5" w:rsidRPr="00123DA5" w:rsidTr="00971855">
        <w:trPr>
          <w:trHeight w:val="6379"/>
        </w:trPr>
        <w:tc>
          <w:tcPr>
            <w:tcW w:w="5670" w:type="dxa"/>
            <w:vAlign w:val="center"/>
          </w:tcPr>
          <w:p w:rsidR="00123DA5" w:rsidRPr="00123DA5" w:rsidRDefault="00971855" w:rsidP="00A617D9">
            <w:pPr>
              <w:pStyle w:val="ListParagraph"/>
              <w:ind w:left="34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4004A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6C037" wp14:editId="3158BAC0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2310765</wp:posOffset>
                      </wp:positionV>
                      <wp:extent cx="130810" cy="181610"/>
                      <wp:effectExtent l="12700" t="6350" r="0" b="15240"/>
                      <wp:wrapNone/>
                      <wp:docPr id="56" name="Up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17874">
                                <a:off x="0" y="0"/>
                                <a:ext cx="130810" cy="18161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D009" id="Up Arrow 56" o:spid="_x0000_s1026" type="#_x0000_t68" style="position:absolute;margin-left:70.95pt;margin-top:181.95pt;width:10.3pt;height:14.3pt;rotation:41701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eytAIAANAFAAAOAAAAZHJzL2Uyb0RvYy54bWysVEtvGyEQvlfqf0Dcm911HMe1so6sRKkq&#10;pUmUh3ImLMQrAUMBe+3++g6wu3k06qHqBcE8vpn5mJmT051WZCucb8HUtDooKRGGQ9Oa55o+3F98&#10;mVPiAzMNU2BETffC09Pl508nnV2ICaxBNcIRBDF+0dmarkOwi6LwfC008wdghUGlBKdZwKd7LhrH&#10;OkTXqpiU5azowDXWARfeo/Q8K+ky4UspeLiW0otAVE0xt5BOl86neBbLE7Z4dsyuW96nwf4hC81a&#10;g0FHqHMWGNm49g8o3XIHHmQ44KALkLLlItWA1VTlu2ru1syKVAuS4+1Ik/9/sPxqe+NI29T0aEaJ&#10;YRr/6MGSlXPQERQhP531CzS7szeuf3m8xmJ30mniAEk9nFfH8+NpogCLIrvE8H5kWOwC4SisDst5&#10;hf/AUVXNqxneEbPIUBHSOh++CdAkXmq6sSmThMu2lz5k68EqenhQbXPRKpUesW/EmXJky/DHw65K&#10;rmqjf0CTZbOjsuz/HcXYHVl8OIgxmdR9ESWl9iaAMjGMgRgw5xIlReQos5JuYa9EtFPmVkhkFyuf&#10;pERG5ByUcS5MyDn6NWtEFsdUBmJGj5RLAozIEuOP2D3A29oH7Jxlbx9dRRqL0bn8W2LZefRIkcGE&#10;0Vm3BtxHAAqr6iNn+4GkTE1k6QmaPfZe6h9sCW/5RYuffsl8uGEOpxCFuFnCNR5SQVdT6G+UrMH9&#10;+kge7XE4UEtJh1NdU/9zw5ygRH03ODZfq+k0roH0mB4dT/DhXmueXmvMRp8BtlGVskvXaB/UcJUO&#10;9CMuoFWMiipmOMauKQ9ueJyFvG1whXGxWiUzHH3LwqW5szyCR1ZjR9/vHpmzfecHHJkrGDYAW7zr&#10;/mwbPQ2sNgFkm0bjhdeeb1wbqXH6FRf30ut3snpZxMvfAAAA//8DAFBLAwQUAAYACAAAACEAu6Np&#10;feEAAAALAQAADwAAAGRycy9kb3ducmV2LnhtbEyPQW+CQBCF7036HzbTxFtd1AiUshg12qS9NLVe&#10;elvZFQjsLGFXwH/f4dTe5s28vPleuhlNw3rducqigMU8AKYxt6rCQsD5+/gcA3NeopKNRS3grh1s&#10;sseHVCbKDvil+5MvGIWgS6SA0vs24dzlpTbSzW2rkW5X2xnpSXYFV50cKNw0fBkEITeyQvpQylbv&#10;S53Xp5sRsAveDkf1Ey2Gj77eXj/r8/49Oggxexq3r8C8Hv2fGSZ8QoeMmC72hsqxhvQqeiGrgFU4&#10;DZMjDNfALrSJ4zXwLOX/O2S/AAAA//8DAFBLAQItABQABgAIAAAAIQC2gziS/gAAAOEBAAATAAAA&#10;AAAAAAAAAAAAAAAAAABbQ29udGVudF9UeXBlc10ueG1sUEsBAi0AFAAGAAgAAAAhADj9If/WAAAA&#10;lAEAAAsAAAAAAAAAAAAAAAAALwEAAF9yZWxzLy5yZWxzUEsBAi0AFAAGAAgAAAAhAFt817K0AgAA&#10;0AUAAA4AAAAAAAAAAAAAAAAALgIAAGRycy9lMm9Eb2MueG1sUEsBAi0AFAAGAAgAAAAhALujaX3h&#10;AAAACwEAAA8AAAAAAAAAAAAAAAAADgUAAGRycy9kb3ducmV2LnhtbFBLBQYAAAAABAAEAPMAAAAc&#10;BgAAAAA=&#10;" adj="7779" fillcolor="#5a5a5a [2109]" strok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4011724" wp14:editId="28E18D2E">
                  <wp:extent cx="2520950" cy="3975100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0441"/>
                          <a:stretch/>
                        </pic:blipFill>
                        <pic:spPr bwMode="auto">
                          <a:xfrm>
                            <a:off x="0" y="0"/>
                            <a:ext cx="2520000" cy="397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123DA5" w:rsidRPr="00123DA5" w:rsidRDefault="00971855" w:rsidP="00A617D9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F1F407" wp14:editId="302B93F9">
                  <wp:extent cx="2519508" cy="31686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33644"/>
                          <a:stretch/>
                        </pic:blipFill>
                        <pic:spPr bwMode="auto">
                          <a:xfrm>
                            <a:off x="0" y="0"/>
                            <a:ext cx="2520000" cy="3169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A5" w:rsidRPr="00123DA5" w:rsidTr="00A617D9">
        <w:trPr>
          <w:trHeight w:val="311"/>
        </w:trPr>
        <w:tc>
          <w:tcPr>
            <w:tcW w:w="5670" w:type="dxa"/>
          </w:tcPr>
          <w:p w:rsidR="00123DA5" w:rsidRPr="00123DA5" w:rsidRDefault="00971855" w:rsidP="00731118">
            <w:pPr>
              <w:pStyle w:val="ListParagraph"/>
              <w:numPr>
                <w:ilvl w:val="0"/>
                <w:numId w:val="15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Position the new Strut</w:t>
            </w:r>
          </w:p>
        </w:tc>
        <w:tc>
          <w:tcPr>
            <w:tcW w:w="5671" w:type="dxa"/>
          </w:tcPr>
          <w:p w:rsidR="00123DA5" w:rsidRPr="00123DA5" w:rsidRDefault="00971855" w:rsidP="006711FF">
            <w:pPr>
              <w:pStyle w:val="ListParagraph"/>
              <w:numPr>
                <w:ilvl w:val="0"/>
                <w:numId w:val="15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Assemble and tighten the screws</w:t>
            </w:r>
            <w:r w:rsidR="006711FF">
              <w:rPr>
                <w:noProof/>
                <w:sz w:val="20"/>
                <w:szCs w:val="20"/>
                <w:lang w:eastAsia="en-AU"/>
              </w:rPr>
              <w:t xml:space="preserve"> securing the Strut to the Arm</w:t>
            </w:r>
          </w:p>
        </w:tc>
      </w:tr>
    </w:tbl>
    <w:p w:rsidR="000E6EEE" w:rsidRDefault="000E6EEE">
      <w:r>
        <w:br w:type="page"/>
      </w:r>
    </w:p>
    <w:p w:rsidR="000E6EEE" w:rsidRDefault="000E6EEE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123DA5" w:rsidRPr="00123DA5" w:rsidTr="00971855">
        <w:trPr>
          <w:trHeight w:val="6379"/>
        </w:trPr>
        <w:tc>
          <w:tcPr>
            <w:tcW w:w="5670" w:type="dxa"/>
            <w:vAlign w:val="center"/>
          </w:tcPr>
          <w:p w:rsidR="00123DA5" w:rsidRPr="00123DA5" w:rsidRDefault="00971855" w:rsidP="00A617D9">
            <w:pPr>
              <w:pStyle w:val="ListParagraph"/>
              <w:ind w:left="34"/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85B623" wp14:editId="19A95521">
                  <wp:extent cx="2518229" cy="31051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29539"/>
                          <a:stretch/>
                        </pic:blipFill>
                        <pic:spPr bwMode="auto">
                          <a:xfrm>
                            <a:off x="0" y="0"/>
                            <a:ext cx="2520000" cy="310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123DA5" w:rsidRPr="00123DA5" w:rsidRDefault="00971855" w:rsidP="00A617D9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0A78FE" wp14:editId="24D08962">
                  <wp:extent cx="3238500" cy="3765550"/>
                  <wp:effectExtent l="0" t="0" r="0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27006"/>
                          <a:stretch/>
                        </pic:blipFill>
                        <pic:spPr bwMode="auto">
                          <a:xfrm>
                            <a:off x="0" y="0"/>
                            <a:ext cx="3240000" cy="3767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DA5" w:rsidRPr="00123DA5" w:rsidTr="00A617D9">
        <w:trPr>
          <w:trHeight w:val="311"/>
        </w:trPr>
        <w:tc>
          <w:tcPr>
            <w:tcW w:w="5670" w:type="dxa"/>
          </w:tcPr>
          <w:p w:rsidR="00123DA5" w:rsidRPr="00123DA5" w:rsidRDefault="00971855" w:rsidP="006711FF">
            <w:pPr>
              <w:pStyle w:val="ListParagraph"/>
              <w:numPr>
                <w:ilvl w:val="0"/>
                <w:numId w:val="15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Assemble and tighten the screws</w:t>
            </w:r>
            <w:r w:rsidR="006711FF">
              <w:rPr>
                <w:noProof/>
                <w:sz w:val="20"/>
                <w:szCs w:val="20"/>
                <w:lang w:eastAsia="en-AU"/>
              </w:rPr>
              <w:t xml:space="preserve"> securing the Strut to Wall Bracket</w:t>
            </w:r>
          </w:p>
        </w:tc>
        <w:tc>
          <w:tcPr>
            <w:tcW w:w="5671" w:type="dxa"/>
          </w:tcPr>
          <w:p w:rsidR="00123DA5" w:rsidRPr="00123DA5" w:rsidRDefault="00971855" w:rsidP="00971855">
            <w:pPr>
              <w:pStyle w:val="ListParagraph"/>
              <w:numPr>
                <w:ilvl w:val="0"/>
                <w:numId w:val="15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Clip the plastic covers into position.</w:t>
            </w:r>
          </w:p>
        </w:tc>
      </w:tr>
    </w:tbl>
    <w:p w:rsidR="00123DA5" w:rsidRPr="00BA133D" w:rsidRDefault="00BA133D" w:rsidP="00BA133D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3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14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15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123DA5" w:rsidRPr="00BA133D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06" w:rsidRDefault="004F7106" w:rsidP="000D57C2">
      <w:pPr>
        <w:spacing w:after="0" w:line="240" w:lineRule="auto"/>
      </w:pPr>
      <w:r>
        <w:separator/>
      </w:r>
    </w:p>
  </w:endnote>
  <w:endnote w:type="continuationSeparator" w:id="0">
    <w:p w:rsidR="004F7106" w:rsidRDefault="004F7106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06" w:rsidRDefault="004F7106" w:rsidP="000D57C2">
      <w:pPr>
        <w:spacing w:after="0" w:line="240" w:lineRule="auto"/>
      </w:pPr>
      <w:r>
        <w:separator/>
      </w:r>
    </w:p>
  </w:footnote>
  <w:footnote w:type="continuationSeparator" w:id="0">
    <w:p w:rsidR="004F7106" w:rsidRDefault="004F7106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57C2"/>
    <w:rsid w:val="000E6EEE"/>
    <w:rsid w:val="00123DA5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B5E1D"/>
    <w:rsid w:val="003136DE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B76C2"/>
    <w:rsid w:val="004D3D63"/>
    <w:rsid w:val="004E4EC5"/>
    <w:rsid w:val="004F7106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38FA"/>
    <w:rsid w:val="00A24ABC"/>
    <w:rsid w:val="00A262AA"/>
    <w:rsid w:val="00A72225"/>
    <w:rsid w:val="00A91D1B"/>
    <w:rsid w:val="00A96CA4"/>
    <w:rsid w:val="00AF68F1"/>
    <w:rsid w:val="00B10426"/>
    <w:rsid w:val="00B227AE"/>
    <w:rsid w:val="00B23127"/>
    <w:rsid w:val="00B343C6"/>
    <w:rsid w:val="00B666BD"/>
    <w:rsid w:val="00B705C2"/>
    <w:rsid w:val="00B73346"/>
    <w:rsid w:val="00BA133D"/>
    <w:rsid w:val="00BF3DC9"/>
    <w:rsid w:val="00C072CA"/>
    <w:rsid w:val="00C46E51"/>
    <w:rsid w:val="00CB3505"/>
    <w:rsid w:val="00CB65F6"/>
    <w:rsid w:val="00CD252C"/>
    <w:rsid w:val="00CE744C"/>
    <w:rsid w:val="00D01789"/>
    <w:rsid w:val="00D34A8E"/>
    <w:rsid w:val="00D60104"/>
    <w:rsid w:val="00D80D66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BAB45-EC79-40D8-A0D1-2420946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stomerservice@zenexu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zenexus.com.a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ustomerservice@zenexu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3B65-A5E7-4483-9838-DAE7D9B7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6</cp:revision>
  <cp:lastPrinted>2015-05-20T12:25:00Z</cp:lastPrinted>
  <dcterms:created xsi:type="dcterms:W3CDTF">2015-12-30T12:40:00Z</dcterms:created>
  <dcterms:modified xsi:type="dcterms:W3CDTF">2016-02-14T23:42:00Z</dcterms:modified>
</cp:coreProperties>
</file>